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DD5ACB" w:rsidRPr="00DD5ACB" w:rsidTr="00DD5ACB"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4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</w:tr>
      <w:tr w:rsidR="00DD5ACB" w:rsidRPr="00DD5ACB" w:rsidTr="00DD5ACB"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  <w:tc>
          <w:tcPr>
            <w:tcW w:w="2204" w:type="dxa"/>
          </w:tcPr>
          <w:p w:rsidR="00DD5ACB" w:rsidRPr="00DD5ACB" w:rsidRDefault="00DD5ACB">
            <w:pPr>
              <w:rPr>
                <w:sz w:val="160"/>
                <w:szCs w:val="160"/>
              </w:rPr>
            </w:pPr>
          </w:p>
        </w:tc>
      </w:tr>
    </w:tbl>
    <w:p w:rsidR="00B23AAB" w:rsidRDefault="00B23AAB"/>
    <w:p w:rsidR="00DD5ACB" w:rsidRDefault="00DD5ACB"/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DD5ACB" w:rsidRPr="00DD5ACB" w:rsidTr="00692F50"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4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</w:tr>
      <w:tr w:rsidR="00DD5ACB" w:rsidRPr="00DD5ACB" w:rsidTr="00692F50"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4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</w:tr>
    </w:tbl>
    <w:p w:rsidR="00DD5ACB" w:rsidRDefault="00DD5ACB"/>
    <w:p w:rsidR="00DD5ACB" w:rsidRDefault="00DD5ACB"/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DD5ACB" w:rsidRPr="00DD5ACB" w:rsidTr="00692F50"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4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</w:tr>
      <w:tr w:rsidR="00DD5ACB" w:rsidRPr="00DD5ACB" w:rsidTr="00692F50"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3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  <w:tc>
          <w:tcPr>
            <w:tcW w:w="2204" w:type="dxa"/>
          </w:tcPr>
          <w:p w:rsidR="00DD5ACB" w:rsidRPr="00DD5ACB" w:rsidRDefault="00DD5ACB" w:rsidP="00692F50">
            <w:pPr>
              <w:rPr>
                <w:sz w:val="160"/>
                <w:szCs w:val="160"/>
              </w:rPr>
            </w:pPr>
          </w:p>
        </w:tc>
      </w:tr>
    </w:tbl>
    <w:p w:rsidR="00DD5ACB" w:rsidRDefault="00DD5ACB">
      <w:bookmarkStart w:id="0" w:name="_GoBack"/>
      <w:bookmarkEnd w:id="0"/>
    </w:p>
    <w:sectPr w:rsidR="00DD5ACB" w:rsidSect="000C61B9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rliePrint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CB"/>
    <w:rsid w:val="000054EA"/>
    <w:rsid w:val="000C61B9"/>
    <w:rsid w:val="005515A3"/>
    <w:rsid w:val="005C6626"/>
    <w:rsid w:val="007A16FC"/>
    <w:rsid w:val="00B23AAB"/>
    <w:rsid w:val="00D35FB2"/>
    <w:rsid w:val="00DD5ACB"/>
    <w:rsid w:val="00E75707"/>
    <w:rsid w:val="00F734F2"/>
    <w:rsid w:val="00FD69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0F0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harliePrint" w:eastAsiaTheme="minorEastAsia" w:hAnsi="CharliePrin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harliePrint" w:eastAsiaTheme="minorEastAsia" w:hAnsi="CharliePrin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Macintosh Word</Application>
  <DocSecurity>0</DocSecurity>
  <Lines>1</Lines>
  <Paragraphs>1</Paragraphs>
  <ScaleCrop>false</ScaleCrop>
  <Company>SCS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 Desk</dc:creator>
  <cp:keywords/>
  <dc:description/>
  <cp:lastModifiedBy>Help Desk</cp:lastModifiedBy>
  <cp:revision>1</cp:revision>
  <cp:lastPrinted>2015-05-13T19:04:00Z</cp:lastPrinted>
  <dcterms:created xsi:type="dcterms:W3CDTF">2015-05-13T19:03:00Z</dcterms:created>
  <dcterms:modified xsi:type="dcterms:W3CDTF">2015-05-13T19:04:00Z</dcterms:modified>
</cp:coreProperties>
</file>